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8A2" w:rsidRDefault="001F68A2" w:rsidP="00E007EA">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Сmнаxaрій въ недёлю с™hхъ т}i бGон0сныхъ nц7ъ, и4же въ нікeи.</w:t>
      </w:r>
      <w:proofErr w:type="gramEnd"/>
    </w:p>
    <w:p w:rsidR="001F68A2" w:rsidRDefault="001F68A2" w:rsidP="00E007E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Стjхъ: С</w:t>
      </w:r>
      <w:r>
        <w:rPr>
          <w:rFonts w:ascii="Irmologion Ucs" w:eastAsia="Times New Roman" w:hAnsi="Irmologion Ucs" w:cs="Irmologion Ucs"/>
          <w:noProof/>
          <w:kern w:val="2"/>
          <w:sz w:val="32"/>
          <w:szCs w:val="32"/>
        </w:rPr>
        <w:t>вэти6лъ собрaніе и3збрaнное:</w:t>
      </w:r>
    </w:p>
    <w:p w:rsidR="001F68A2" w:rsidRDefault="001F68A2" w:rsidP="00E007E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Л</w:t>
      </w:r>
      <w:r>
        <w:rPr>
          <w:rFonts w:ascii="Irmologion Ucs" w:eastAsia="Times New Roman" w:hAnsi="Irmologion Ucs" w:cs="Irmologion Ucs"/>
          <w:noProof/>
          <w:kern w:val="2"/>
          <w:sz w:val="32"/>
          <w:szCs w:val="32"/>
        </w:rPr>
        <w:t>учеви1дны просвэти1те мнЁ мы6сли.</w:t>
      </w:r>
    </w:p>
    <w:p w:rsidR="001F68A2" w:rsidRDefault="001F68A2" w:rsidP="00E007E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Стjхъ: С</w:t>
      </w:r>
      <w:r>
        <w:rPr>
          <w:rFonts w:ascii="Irmologion Ucs" w:eastAsia="Times New Roman" w:hAnsi="Irmologion Ucs" w:cs="Irmologion Ucs"/>
          <w:noProof/>
          <w:kern w:val="2"/>
          <w:sz w:val="32"/>
          <w:szCs w:val="32"/>
        </w:rPr>
        <w:t>трaнна сн7а џ§а существA, глаг0лz:</w:t>
      </w:r>
    </w:p>
    <w:p w:rsidR="001F68A2" w:rsidRDefault="001F68A2" w:rsidP="00E007E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Ѓ</w:t>
      </w:r>
      <w:r>
        <w:rPr>
          <w:rFonts w:ascii="Irmologion Ucs" w:eastAsia="Times New Roman" w:hAnsi="Irmologion Ucs" w:cs="Irmologion Ucs"/>
          <w:noProof/>
          <w:kern w:val="2"/>
          <w:sz w:val="32"/>
          <w:szCs w:val="32"/>
        </w:rPr>
        <w:t>рій си1це, б9іz слaвы стрaненъ.</w:t>
      </w:r>
    </w:p>
    <w:p w:rsidR="001F68A2" w:rsidRDefault="001F68A2" w:rsidP="00E007E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т0йже дeнь, въ недёлю седмyю по пaсцэ, и4же въ нікeи пeрвый соб0ръ прaзднуемъ три1ста и3 nсминaдесzти бGон0сныхъ nтє1цъ, вины2 рaди сицевhz: </w:t>
      </w:r>
      <w:proofErr w:type="gramStart"/>
      <w:r>
        <w:rPr>
          <w:rFonts w:ascii="Irmologion Ucs" w:eastAsia="Times New Roman" w:hAnsi="Irmologion Ucs" w:cs="Irmologion Ucs"/>
          <w:noProof/>
          <w:kern w:val="2"/>
          <w:sz w:val="32"/>
          <w:szCs w:val="32"/>
        </w:rPr>
        <w:t>Понeже бо гDь нaшъ ї}съ хrт0съ, въ пл0ть њболкjйсz, є4юже по нaмъ смотрeніе всE неизречeннw дёйствова, и3 ко n§ескому пaки взhде пrт0лу, хотsще показaти с™jи, ћкw вои1стинну сн7ъ б9ій бhсть человёкъ, и3 совершeнный человёкъ вознесeсz бGъ, и3 сёде њдеснyю вели1чествіz на выс0кихъ, соб0ръ сeй с™hхъ nц7ъ тaкw є3го2 проповёда, и3 и3сповёда є3диносyщна, и3 є3диночeстна</w:t>
      </w:r>
      <w:proofErr w:type="gramEnd"/>
      <w:r>
        <w:rPr>
          <w:rFonts w:ascii="Irmologion Ucs" w:eastAsia="Times New Roman" w:hAnsi="Irmologion Ucs" w:cs="Irmologion Ucs"/>
          <w:noProof/>
          <w:kern w:val="2"/>
          <w:sz w:val="32"/>
          <w:szCs w:val="32"/>
        </w:rPr>
        <w:t xml:space="preserve"> nц7Y. Си1мъ сл0вомъ по слaвномъ вознесeніи, настоsщій ўстaвиша прaздникъ, ѓки собрaніе толи1кихъ nц7ъ пред8изводsще, сего2 во пл0ти вознeсшасz бGа и4стинна, и3 во пл0ти человёка совершeнна проповёдающе. Соб0ръ же сeй бhсть при кwнстантjнэ вели1цэмъ царЁ, въ двадесsтомъ лётэ цaрства є3гw2, гонeнію престaвшу. Сeй въ ри1мэ прeжде њбладaше, пот0мъ же и3 всеслaвный кwнстантjнь грaдъ себЁ тезоимени1тъ создaвъ. Въ лёто t создaніz мjра пsть тhсzщъ nсмьсHтъ три1десzть nсм0е, ±же на ѓріа начaша глаг0лати. </w:t>
      </w:r>
      <w:proofErr w:type="gramStart"/>
      <w:r>
        <w:rPr>
          <w:rFonts w:ascii="Irmologion Ucs" w:eastAsia="Times New Roman" w:hAnsi="Irmologion Ucs" w:cs="Irmologion Ucs"/>
          <w:noProof/>
          <w:kern w:val="2"/>
          <w:sz w:val="32"/>
          <w:szCs w:val="32"/>
        </w:rPr>
        <w:t>И$же ѓрій бsше ќбw t лівЂи, во ґлеxандрjю же пришeдъ, и3 діaконъ t сщ7енном§нка петрA ґлеxандрjйскагw постaвленъ бhвъ понeже хyлити начaтъ на сн7а б9іz, твaрь сего2 проповёдаz, t не сyщихъ же бhти, и3 далeче сyща t бжcтвеннагw достоsніz ѕлоупотреби1тельнw же премdрости и3 сл0ву б9ію глаг0латисz: ћкw ўпод0бльшасz савeллію ѕлочести1вому, є3диноли1чно</w:t>
      </w:r>
      <w:proofErr w:type="gramEnd"/>
      <w:r>
        <w:rPr>
          <w:rFonts w:ascii="Irmologion Ucs" w:eastAsia="Times New Roman" w:hAnsi="Irmologion Ucs" w:cs="Irmologion Ucs"/>
          <w:noProof/>
          <w:kern w:val="2"/>
          <w:sz w:val="32"/>
          <w:szCs w:val="32"/>
        </w:rPr>
        <w:t xml:space="preserve">, и3 є3диноmпостaсно глаг0лющу бжcтво2. и3 nвогдA ќбw nц7Y бывaти, nвогдa же сн7у, nвогдa же д¦у с™0му. </w:t>
      </w:r>
      <w:proofErr w:type="gramStart"/>
      <w:r>
        <w:rPr>
          <w:rFonts w:ascii="Irmologion Ucs" w:eastAsia="Times New Roman" w:hAnsi="Irmologion Ucs" w:cs="Irmologion Ucs"/>
          <w:noProof/>
          <w:kern w:val="2"/>
          <w:sz w:val="32"/>
          <w:szCs w:val="32"/>
        </w:rPr>
        <w:t xml:space="preserve">Сі‰ ќбw ѓріа хyлzща, вели1кій пeтръ t свzщeнства є3го2 tлучaетъ, хrтA ћкw младeнца на с™ёмъ жeртвенницэ ви1дэвъ, въ раздрaнну њблечeна ри1зу и3 глаг0люща, ћкw ѓрій раздрA ю5. Ґхjлла же, по </w:t>
      </w:r>
      <w:r>
        <w:rPr>
          <w:rFonts w:ascii="Irmologion Ucs" w:eastAsia="Times New Roman" w:hAnsi="Irmologion Ucs" w:cs="Irmologion Ucs"/>
          <w:noProof/>
          <w:kern w:val="2"/>
          <w:sz w:val="32"/>
          <w:szCs w:val="32"/>
        </w:rPr>
        <w:lastRenderedPageBreak/>
        <w:t>петрЁ патріaрхію пріи1мый ґлеxандрjйскагw грaда, на њбэщaніихъ пaки разрэшaетъ ѓріа: къ си6мъ же поставлsетъ є3го2 и3 пресвЂтера, и3 во ґлеxандрjи</w:t>
      </w:r>
      <w:proofErr w:type="gramEnd"/>
      <w:r>
        <w:rPr>
          <w:rFonts w:ascii="Irmologion Ucs" w:eastAsia="Times New Roman" w:hAnsi="Irmologion Ucs" w:cs="Irmologion Ucs"/>
          <w:noProof/>
          <w:kern w:val="2"/>
          <w:sz w:val="32"/>
          <w:szCs w:val="32"/>
        </w:rPr>
        <w:t xml:space="preserve"> ў</w:t>
      </w:r>
      <w:proofErr w:type="gramStart"/>
      <w:r>
        <w:rPr>
          <w:rFonts w:ascii="Irmologion Ucs" w:eastAsia="Times New Roman" w:hAnsi="Irmologion Ucs" w:cs="Irmologion Ucs"/>
          <w:noProof/>
          <w:kern w:val="2"/>
          <w:sz w:val="32"/>
          <w:szCs w:val="32"/>
        </w:rPr>
        <w:t>чи1телz предпоставлsетъ. Ґхjллэ же скончaвшусz, ґлеxaндръ бывaетъ патріaрхъ, и4же ѓріа т†zжде и3 гHршаz хyлzща њбрётъ, t цRкве и3зри1нувъ, соб0ромъ того2 низложи1въ, ћкоже глаг0летъ fеодwри1тъ: ћкw и3 прел0жна є3стествA хrтA глаг0лаше, и3 безyмную и3 бездyшную воспріsти пл0ть гDу, пeрвый сeй tрhгну. Ѓрій ќбw мн0гихъ своемY ѕлочeстію подвeдъ, пи1шетъ и3 ўсвоsетъ нікомидjйскаго є3vсeвіа, т</w:t>
      </w:r>
      <w:proofErr w:type="gramEnd"/>
      <w:r>
        <w:rPr>
          <w:rFonts w:ascii="Irmologion Ucs" w:eastAsia="Times New Roman" w:hAnsi="Irmologion Ucs" w:cs="Irmologion Ucs"/>
          <w:noProof/>
          <w:kern w:val="2"/>
          <w:sz w:val="32"/>
          <w:szCs w:val="32"/>
        </w:rPr>
        <w:t xml:space="preserve">Ђрскаго паvли1на, є3vсeвіа же кесарjйскаго, и3 и3нhхъ, и3 на ґлеxaндра вмэщaетсz. Ґлеxaндръ же вездЁ по вселeннэй хулы6 џнагw и3 низложeніе послaвъ, мн0гихъ на мeсть воздви1же. ЦRкви ќбw смущaемэй, и3 мнHгимъ хотsщымъ хрісті†нскаz пріимaти, возбранsємымъ же любопрёніемъ ўчeніz, вели1кій кwнстантjнъ вездЁ по вселeннэй, людски1ми колесни1цами и3 носи1лы, сyщыz nтцы2 въ нікeю собрaвъ, тaмw и3 сaмъ прих0дитъ. И# nтцє1мъ ќбw всёмъ сёдшымъ, повелёнъ и3 сaмъ сёде не на цaрстэмъ прест0лэ, но на ўмaленнэмъ достоsніz сэдaлищи. И# ±же на ѓріа глагHланнымъ бhвшымъ, ґнafемэ ќбw џнъ, и3 џному смyдрствующіи вси2 подлагaютсz. Сл0во же б9іе t с™hхъ nтє1цъ, є3диносyщное, и3 є3диночeстное, и3 собезначaльное проповёдаетсz nц7Y. И#злагaютъ же сjи вёры с™hй сmмв0лъ, привeдше т0й дaже и3 до є4же, И# въ д¦а с™aго гDа: є4же посeмъ, вторhй и3сп0лни соб0ръ. Затверди1 же къ си6мъ пeрвый соб0ръ и3 пaсхи прaздникъ, когдA, и3 кaкw подобaетъ нaмъ т0й совершaти, и3 не со їудє1и, ћкоже бsше пeрвэе nбhчнw. И#злагaетъ же и3 прaвилъ њ цRк0вномъ и3справлeніи двaдесzть. С™hй же вёры сmмв0лъ, вели1кій, и3 равноап0стольный кwнстантjнъ п0слэжде всёхъ, червлeными затверди2 пи1смены. Бsху же ґрхіерє1й ќбw с™hхъ си1хъ nтє1цъ двэстЁ три1десzть и3 двA. Сщ7eнникwвъ же и3 діaконwвъ, къ си6мъ же и3 монaхwвъ џсмьдесzть и3 шeсть: всёхъ же три1ста и3 nсмьнaдесzть. Знамени1тіи же сjи: Сілвeстръ ри1мскій ґрхіерeй. Митрофaнъ кwнстантjнz грaда, б0ленъ сhй: сjи ќбw бhша тY чрез8 сво‰ мэстоблюсти1тели. Ґлеxaндръ </w:t>
      </w:r>
      <w:r>
        <w:rPr>
          <w:rFonts w:ascii="Irmologion Ucs" w:eastAsia="Times New Roman" w:hAnsi="Irmologion Ucs" w:cs="Irmologion Ucs"/>
          <w:noProof/>
          <w:kern w:val="2"/>
          <w:sz w:val="32"/>
          <w:szCs w:val="32"/>
        </w:rPr>
        <w:lastRenderedPageBreak/>
        <w:t xml:space="preserve">ґлеxандрjйскій, со ґfанaсіемъ вели1кимъ, ґрхідіaкономъ тогдA сyщимъ, и3 є3vстafій ґнтіохjйскій, и3 макaрій їерусали1мскій. Nссjй кудрyвскій є3пjскопъ. Пафнyтій и3сповёдникъ. Мmроточи1вый ніколaй, и3 спmрідHнъ трімmfyнтскій, и4же тaмw філос0фа низложи1въ крести2, трис0лнечное є3мY показaвъ. Посредё же соб0ра двэмA къ бGу престaвльшемасz nтцє1ма ґрхіерeома, вели1кій кwнстантjнъ въ ковчeги и4хъ предёлъ с™aгw соб0ра вложи1въ, и3 твeрдw заключи1въ, њбрёте и3 t џнэхъ запечaтанъ же и3 подпи1санъ неизречeнными словесы2 б9іими. Соверши1вшусz же соб0ру, понeже и3 царьгрaдъ ўжE созидaемый соверши1сz. Призывaетъ кwнстантjнъ вели1кій с™hz џныz всS мyжы, и5же и3 њбшeдше вeсь грaдъ, и3 моли1твовавше и3 дов0льнw, цaрствующій бhти градовHмъ ўставлsютъ, и3 м™ри сл0ва того2 возложи1ша царю2 повелёвшу. И# тaкw с™jи кjйждо tид0ша въ д0мы. Но є3щE къ бGу не tшeдшу вели1кому кwнстантjну, съ сhномъ свои1мъ кwнстaнтіемъ ски1птры соблюдaющу, ѓрій къ царю2 прих0дитъ, глаг0лz: њставлsю вс‰, и3 цRкви б9іей соедини1тисz хощY. Написaвъ ќбw сво‰ хулы6 њбёси на вhи, и3 ѓки бы соб0ру повинyzсz, во џно рук0ю ўдарsz, си6мъ глаг0лаше повиновaтисz: и3 ќбw цaрь во nбщeніе пріsти ѓріа патріaрху кwнстантjнz грaда повелэвaетъ. Бsше же тогдA по митрофaнэ ґлеxaндръ, и4же ѕлонрaвіе вёдый мyжа, не вёруzй бsше, и3 молsшесz бGу kви1ти є3мY, ѓще по в0ли є3гw2 ѓрій пріwбщи1тсz. </w:t>
      </w:r>
      <w:proofErr w:type="gramStart"/>
      <w:r>
        <w:rPr>
          <w:rFonts w:ascii="Irmologion Ucs" w:eastAsia="Times New Roman" w:hAnsi="Irmologion Ucs" w:cs="Irmologion Ucs"/>
          <w:noProof/>
          <w:kern w:val="2"/>
          <w:sz w:val="32"/>
          <w:szCs w:val="32"/>
        </w:rPr>
        <w:t>Е#гдa же врeмz пріи1де, въ нeже подобaше сослужи1ти є3мY теплёйшій бывaетъ въ мlтвэ. Ѓрій же къ цRкви грzдhй, и3 нёгдэ бли1зъ столпA торг0внагw, раст0ргшусz є3гw2 чрeву, въ нар0дное подтр0ніе вх0дитъ, и3 тaмw разсёдесz, всE внyтреннее здaніе и3зрыгaетъ д0лу, їyдино разсэдaніе под8eмъ, њ рaвнэмъ предaтельствэ сл0ва, и3 б9іzгw сн7а џ§а существA tтерзaz, растерзaетсz сaмъ</w:t>
      </w:r>
      <w:proofErr w:type="gramEnd"/>
      <w:r>
        <w:rPr>
          <w:rFonts w:ascii="Irmologion Ucs" w:eastAsia="Times New Roman" w:hAnsi="Irmologion Ucs" w:cs="Irmologion Ucs"/>
          <w:noProof/>
          <w:kern w:val="2"/>
          <w:sz w:val="32"/>
          <w:szCs w:val="32"/>
        </w:rPr>
        <w:t>, и3 мeртвъ њбрётенъ бhвъ: и3 тaкw б9іz цRковь t џнагw пaгубы и3змэни1сz. С™hхъ трeхъ сHтъ и3 nсминaдесzти бGон0сныхъ nтє1цъ мlтвами, хrтE б9е нaшъ, поми1луй нaсъ. ґми1нь.</w:t>
      </w:r>
    </w:p>
    <w:p w:rsidR="00B64C44" w:rsidRDefault="00B64C44" w:rsidP="00E007EA">
      <w:pPr>
        <w:jc w:val="both"/>
      </w:pPr>
    </w:p>
    <w:sectPr w:rsidR="00B64C44" w:rsidSect="00E007EA">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1F68A2"/>
    <w:rsid w:val="001F68A2"/>
    <w:rsid w:val="00AA2EB3"/>
    <w:rsid w:val="00B64C44"/>
    <w:rsid w:val="00E007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8A2"/>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862</Words>
  <Characters>4915</Characters>
  <Application>Microsoft Office Word</Application>
  <DocSecurity>0</DocSecurity>
  <Lines>40</Lines>
  <Paragraphs>11</Paragraphs>
  <ScaleCrop>false</ScaleCrop>
  <Company>Microsoft</Company>
  <LinksUpToDate>false</LinksUpToDate>
  <CharactersWithSpaces>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2010-02-10T14:14:00Z</dcterms:created>
  <dcterms:modified xsi:type="dcterms:W3CDTF">2011-03-15T18:54:00Z</dcterms:modified>
</cp:coreProperties>
</file>